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0" w:rsidRPr="003922B0" w:rsidRDefault="003922B0" w:rsidP="00392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B0">
        <w:rPr>
          <w:rFonts w:ascii="Times New Roman" w:eastAsia="Times New Roman" w:hAnsi="Times New Roman" w:cs="Times New Roman"/>
          <w:b/>
          <w:bCs/>
        </w:rPr>
        <w:t>Заявка на участие в региональном конкурсе</w:t>
      </w:r>
    </w:p>
    <w:p w:rsidR="003922B0" w:rsidRPr="003922B0" w:rsidRDefault="003922B0" w:rsidP="003922B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B0">
        <w:rPr>
          <w:rFonts w:ascii="Times New Roman" w:eastAsia="Times New Roman" w:hAnsi="Times New Roman" w:cs="Times New Roman"/>
          <w:b/>
          <w:bCs/>
        </w:rPr>
        <w:t xml:space="preserve">методических разработок </w:t>
      </w:r>
    </w:p>
    <w:p w:rsidR="003922B0" w:rsidRPr="003922B0" w:rsidRDefault="003922B0" w:rsidP="003922B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B0">
        <w:rPr>
          <w:rFonts w:ascii="Times New Roman" w:eastAsia="Times New Roman" w:hAnsi="Times New Roman" w:cs="Times New Roman"/>
          <w:b/>
          <w:bCs/>
        </w:rPr>
        <w:t>по преподаванию основ финансовой грамотности для учеников на уроках гуманитарного цикла</w:t>
      </w:r>
    </w:p>
    <w:p w:rsidR="003922B0" w:rsidRPr="003922B0" w:rsidRDefault="003922B0" w:rsidP="003922B0">
      <w:pPr>
        <w:spacing w:before="100" w:beforeAutospacing="1" w:after="100" w:afterAutospacing="1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2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95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3255"/>
        <w:gridCol w:w="6240"/>
      </w:tblGrid>
      <w:tr w:rsidR="003922B0" w:rsidRPr="003922B0" w:rsidTr="003922B0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Фамилия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Имя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Место работы (полное наименование по уставу)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Занимаемая должность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Педагогический стаж работы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 xml:space="preserve"> какой номинации представлены материалы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</w:rPr>
              <w:t>Номинация (подчеркнуть):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922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922B0">
              <w:rPr>
                <w:rFonts w:ascii="Times New Roman" w:eastAsia="Times New Roman" w:hAnsi="Times New Roman" w:cs="Times New Roman"/>
              </w:rPr>
              <w:t>Методические разработки уроков или цикла уроков по финансовой грамотности в рамках преподавания учебных предметов «Обществознание», «Экономика», «Право».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922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922B0">
              <w:rPr>
                <w:rFonts w:ascii="Times New Roman" w:eastAsia="Times New Roman" w:hAnsi="Times New Roman" w:cs="Times New Roman"/>
              </w:rPr>
              <w:t>Методические разработки уроков или цикла уроков с элементами изучения финансовой грамотности в рамках преподавания учебных предметов гуманитарного цикла («История России», «Всеобщая история», «Литература»).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922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3922B0">
              <w:rPr>
                <w:rFonts w:ascii="Times New Roman" w:eastAsia="Times New Roman" w:hAnsi="Times New Roman" w:cs="Times New Roman"/>
              </w:rPr>
              <w:t>Методические разработки учебных материалов по финансовой грамотности в рамках преподавания учебных предметов гуманитарного цикла («История России», «Всеобщая история», «Литература», «Обществознание», «Экономика», «Право») в форме презентаций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22B0" w:rsidRPr="003922B0" w:rsidTr="003922B0"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2B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22B0" w:rsidRPr="003922B0" w:rsidRDefault="003922B0" w:rsidP="00392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FB1" w:rsidRDefault="00D37FB1"/>
    <w:sectPr w:rsidR="00D3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2B0"/>
    <w:rsid w:val="003922B0"/>
    <w:rsid w:val="00D3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Oksem</dc:creator>
  <cp:keywords/>
  <dc:description/>
  <cp:lastModifiedBy>Oksem</cp:lastModifiedBy>
  <cp:revision>2</cp:revision>
  <dcterms:created xsi:type="dcterms:W3CDTF">2020-10-19T17:09:00Z</dcterms:created>
  <dcterms:modified xsi:type="dcterms:W3CDTF">2020-10-19T17:09:00Z</dcterms:modified>
</cp:coreProperties>
</file>